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0AE8" w14:textId="788FC156" w:rsidR="00077436" w:rsidRPr="00F26EC4" w:rsidRDefault="00077436" w:rsidP="0007743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EC4">
        <w:rPr>
          <w:rFonts w:ascii="Times New Roman" w:hAnsi="Times New Roman" w:cs="Times New Roman"/>
          <w:b/>
        </w:rPr>
        <w:t xml:space="preserve">Тематика эссе группы образовательных программ </w:t>
      </w:r>
      <w:r w:rsidRPr="00F26EC4">
        <w:rPr>
          <w:rFonts w:ascii="Times New Roman" w:eastAsia="Times New Roman" w:hAnsi="Times New Roman" w:cs="Times New Roman"/>
          <w:b/>
          <w:sz w:val="24"/>
          <w:szCs w:val="24"/>
        </w:rPr>
        <w:t>D053 История и археология</w:t>
      </w:r>
    </w:p>
    <w:tbl>
      <w:tblPr>
        <w:tblpPr w:leftFromText="180" w:rightFromText="180" w:vertAnchor="page" w:horzAnchor="margin" w:tblpY="1816"/>
        <w:tblW w:w="10598" w:type="dxa"/>
        <w:tblLook w:val="04A0" w:firstRow="1" w:lastRow="0" w:firstColumn="1" w:lastColumn="0" w:noHBand="0" w:noVBand="1"/>
      </w:tblPr>
      <w:tblGrid>
        <w:gridCol w:w="498"/>
        <w:gridCol w:w="10100"/>
      </w:tblGrid>
      <w:tr w:rsidR="00620617" w:rsidRPr="00F26EC4" w14:paraId="083E442D" w14:textId="77777777" w:rsidTr="00620617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217D2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A5EA9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ссе</w:t>
            </w:r>
          </w:p>
        </w:tc>
      </w:tr>
      <w:tr w:rsidR="00620617" w:rsidRPr="00F26EC4" w14:paraId="5FEA4D84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A3076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4C305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 историки говорят о реконструкции истории, другие – о ее конструировании. Каковы аргументы тех и других?</w:t>
            </w:r>
          </w:p>
        </w:tc>
      </w:tr>
      <w:tr w:rsidR="00620617" w:rsidRPr="00F26EC4" w14:paraId="41238C4F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CA25A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DB08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Роль движения Алаш в становлении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казахской государственности</w:t>
            </w:r>
          </w:p>
        </w:tc>
      </w:tr>
      <w:tr w:rsidR="00620617" w:rsidRPr="00F26EC4" w14:paraId="0C0300C6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A9AB4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0F490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Политические репрессии в Казахстане, как целенаправленная политика уничтожения национальной элиты</w:t>
            </w:r>
          </w:p>
        </w:tc>
      </w:tr>
      <w:tr w:rsidR="00620617" w:rsidRPr="00F26EC4" w14:paraId="29C0A3EF" w14:textId="77777777" w:rsidTr="00357D2B">
        <w:trPr>
          <w:trHeight w:val="35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151D7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5F52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Когда событие становится фактом истории?</w:t>
            </w:r>
          </w:p>
        </w:tc>
      </w:tr>
      <w:tr w:rsidR="00620617" w:rsidRPr="00F26EC4" w14:paraId="07A8D5DC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DC4D0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5FD73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«Исторические термины», «исторические понятия», «номинации», «поименования», «когнитивные точки». Дайте определения приведенным категориям</w:t>
            </w:r>
          </w:p>
        </w:tc>
      </w:tr>
      <w:tr w:rsidR="00620617" w:rsidRPr="00F26EC4" w14:paraId="3CB6F6D4" w14:textId="77777777" w:rsidTr="00620617">
        <w:trPr>
          <w:trHeight w:val="288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10B6C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53675" w14:textId="77777777" w:rsidR="00620617" w:rsidRPr="00F26EC4" w:rsidRDefault="00620617" w:rsidP="00B304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истории формирования казахско-российской границы в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еверо-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ападном регионе с конца XVI-XX века</w:t>
            </w:r>
          </w:p>
        </w:tc>
      </w:tr>
      <w:tr w:rsidR="00620617" w:rsidRPr="00F26EC4" w14:paraId="001426AF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7F210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13391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Историография национально-освободительных движений в Казахстане в первой половине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</w:tr>
      <w:tr w:rsidR="00620617" w:rsidRPr="00F26EC4" w14:paraId="37F963E8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CB55C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7A107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Казахские откочевники в республиках Средней Азии и России в период массового голода начала 30-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 гг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века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: пребывание и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адаптация</w:t>
            </w:r>
          </w:p>
        </w:tc>
      </w:tr>
      <w:tr w:rsidR="00620617" w:rsidRPr="00F26EC4" w14:paraId="2590C35E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A975D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EDEF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периодизации истории Казахстана</w:t>
            </w:r>
          </w:p>
        </w:tc>
      </w:tr>
      <w:tr w:rsidR="00620617" w:rsidRPr="00F26EC4" w14:paraId="29FA1503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3A2F3" w14:textId="77777777" w:rsidR="00620617" w:rsidRPr="00F26EC4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A9D1C" w14:textId="77777777" w:rsidR="00620617" w:rsidRPr="00F26EC4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Внешняя политика Республики Казахстан: достижения и перспективы</w:t>
            </w:r>
          </w:p>
        </w:tc>
      </w:tr>
      <w:tr w:rsidR="00620617" w:rsidRPr="00F26EC4" w14:paraId="6DD68B04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4E5C2" w14:textId="77777777" w:rsidR="00620617" w:rsidRPr="0034312B" w:rsidRDefault="00620617" w:rsidP="00B3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CBB" w14:textId="77777777" w:rsidR="00620617" w:rsidRPr="0034312B" w:rsidRDefault="00620617" w:rsidP="00B30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31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Влияние конфискационной политики и коллективизация на аграрный сектор Казахстана</w:t>
            </w:r>
          </w:p>
        </w:tc>
      </w:tr>
      <w:tr w:rsidR="00E90104" w:rsidRPr="00F26EC4" w14:paraId="00847E93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F4F2F" w14:textId="607FE9A0" w:rsidR="00E90104" w:rsidRDefault="00E90104" w:rsidP="00E9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DBC7A" w14:textId="26328734" w:rsidR="00E90104" w:rsidRPr="0034312B" w:rsidRDefault="00E90104" w:rsidP="00E90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31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Роль и значение государства Золотая Орда в становлении казахской государственности.</w:t>
            </w:r>
          </w:p>
        </w:tc>
      </w:tr>
      <w:tr w:rsidR="00E90104" w:rsidRPr="00F26EC4" w14:paraId="2BED7745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36BEF" w14:textId="024F790A" w:rsidR="00E90104" w:rsidRDefault="00E90104" w:rsidP="00E9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0BD5C" w14:textId="61975281" w:rsidR="00E90104" w:rsidRPr="0034312B" w:rsidRDefault="00061D12" w:rsidP="0006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1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Олжас Омарович Сулейменов: жизнь и деятельность</w:t>
            </w:r>
          </w:p>
        </w:tc>
      </w:tr>
      <w:tr w:rsidR="00E90104" w:rsidRPr="00F26EC4" w14:paraId="51116FAA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84DA" w14:textId="4BF72955" w:rsidR="00E90104" w:rsidRDefault="00E90104" w:rsidP="00E9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E5D62" w14:textId="05451375" w:rsidR="00E90104" w:rsidRPr="0034312B" w:rsidRDefault="00061D12" w:rsidP="00061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1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Проблемные вопросы периодизации Отечественной истории</w:t>
            </w:r>
          </w:p>
        </w:tc>
      </w:tr>
      <w:tr w:rsidR="00E90104" w:rsidRPr="00E90104" w14:paraId="37C4301C" w14:textId="77777777" w:rsidTr="0062061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006AC" w14:textId="7581EE36" w:rsidR="00E90104" w:rsidRPr="0034312B" w:rsidRDefault="00E90104" w:rsidP="00E90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38AE3" w14:textId="08408351" w:rsidR="00E90104" w:rsidRPr="00F26EC4" w:rsidRDefault="00061D12" w:rsidP="00E90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1D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Философия истории (современное видение теории исторической науки).</w:t>
            </w:r>
          </w:p>
        </w:tc>
      </w:tr>
    </w:tbl>
    <w:p w14:paraId="63A05A45" w14:textId="77777777" w:rsidR="00757AC0" w:rsidRPr="00F26EC4" w:rsidRDefault="00757AC0" w:rsidP="00757A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A07426" w14:textId="77777777" w:rsidR="00622BC0" w:rsidRPr="0002675B" w:rsidRDefault="00622BC0" w:rsidP="00622BC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94BF87" w14:textId="77777777" w:rsidR="006F1AF2" w:rsidRPr="0002675B" w:rsidRDefault="006F1AF2" w:rsidP="00622BC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F1AF2" w:rsidRPr="0002675B" w:rsidSect="00757AC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2675B"/>
    <w:rsid w:val="00032164"/>
    <w:rsid w:val="00061D12"/>
    <w:rsid w:val="00077436"/>
    <w:rsid w:val="001D1D52"/>
    <w:rsid w:val="001F0E19"/>
    <w:rsid w:val="002A6941"/>
    <w:rsid w:val="003048BC"/>
    <w:rsid w:val="0032355C"/>
    <w:rsid w:val="0034312B"/>
    <w:rsid w:val="00357D2B"/>
    <w:rsid w:val="00370C9B"/>
    <w:rsid w:val="003C7331"/>
    <w:rsid w:val="0046192C"/>
    <w:rsid w:val="00481CB2"/>
    <w:rsid w:val="004E4945"/>
    <w:rsid w:val="00542922"/>
    <w:rsid w:val="00564174"/>
    <w:rsid w:val="005A208D"/>
    <w:rsid w:val="005A7072"/>
    <w:rsid w:val="00614067"/>
    <w:rsid w:val="00620617"/>
    <w:rsid w:val="00622BC0"/>
    <w:rsid w:val="006415B5"/>
    <w:rsid w:val="006F1AF2"/>
    <w:rsid w:val="00733037"/>
    <w:rsid w:val="00757AC0"/>
    <w:rsid w:val="00764F75"/>
    <w:rsid w:val="009033D2"/>
    <w:rsid w:val="00904FA2"/>
    <w:rsid w:val="009D774E"/>
    <w:rsid w:val="009E598E"/>
    <w:rsid w:val="00AC1C87"/>
    <w:rsid w:val="00B30492"/>
    <w:rsid w:val="00B60A92"/>
    <w:rsid w:val="00BC436B"/>
    <w:rsid w:val="00BD7695"/>
    <w:rsid w:val="00C5522E"/>
    <w:rsid w:val="00C80658"/>
    <w:rsid w:val="00CF6521"/>
    <w:rsid w:val="00D212B2"/>
    <w:rsid w:val="00D41586"/>
    <w:rsid w:val="00DA79B1"/>
    <w:rsid w:val="00DE2A14"/>
    <w:rsid w:val="00E55C0D"/>
    <w:rsid w:val="00E90104"/>
    <w:rsid w:val="00F26EC4"/>
    <w:rsid w:val="00F7128C"/>
    <w:rsid w:val="00FD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F740"/>
  <w15:docId w15:val="{94EE169B-389E-4161-947D-538DA278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641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15B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415B5"/>
  </w:style>
  <w:style w:type="character" w:customStyle="1" w:styleId="ezkurwreuab5ozgtqnkl">
    <w:name w:val="ezkurwreuab5ozgtqnkl"/>
    <w:basedOn w:val="a0"/>
    <w:rsid w:val="0034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23</cp:revision>
  <cp:lastPrinted>2021-04-28T06:15:00Z</cp:lastPrinted>
  <dcterms:created xsi:type="dcterms:W3CDTF">2023-05-16T06:45:00Z</dcterms:created>
  <dcterms:modified xsi:type="dcterms:W3CDTF">2025-06-23T12:29:00Z</dcterms:modified>
</cp:coreProperties>
</file>